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0005" w14:textId="41B77B8F" w:rsidR="008D0BFC" w:rsidRPr="008D0BFC" w:rsidRDefault="008D0BFC" w:rsidP="008D0BFC">
      <w:pPr>
        <w:spacing w:before="100" w:beforeAutospacing="1" w:after="24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8D0BF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0</w:t>
      </w:r>
      <w:r w:rsidR="00B7706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5</w:t>
      </w:r>
      <w:r w:rsidRPr="008D0BF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14717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–</w:t>
      </w:r>
      <w:r w:rsidRPr="008D0BF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14717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MODELO DE RELATÓRIO </w:t>
      </w:r>
      <w:r w:rsidR="00BE4AE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EVIDÊNCIAS</w:t>
      </w:r>
      <w:r w:rsidR="0014717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PARA PROCESSOS DE MEDIÇÃO</w:t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BE4AED" w:rsidRPr="00147174" w14:paraId="411A2498" w14:textId="5D3F95A2" w:rsidTr="000B37C5">
        <w:trPr>
          <w:trHeight w:val="720"/>
          <w:jc w:val="center"/>
        </w:trPr>
        <w:tc>
          <w:tcPr>
            <w:tcW w:w="12902" w:type="dxa"/>
            <w:gridSpan w:val="6"/>
            <w:shd w:val="clear" w:color="auto" w:fill="auto"/>
            <w:vAlign w:val="center"/>
          </w:tcPr>
          <w:p w14:paraId="647F0FB4" w14:textId="43B3B216" w:rsidR="00BE4AED" w:rsidRPr="00147174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01781D" w:rsidRPr="00147174" w14:paraId="431EC123" w14:textId="77777777" w:rsidTr="0001781D">
        <w:trPr>
          <w:trHeight w:val="3288"/>
          <w:jc w:val="center"/>
        </w:trPr>
        <w:tc>
          <w:tcPr>
            <w:tcW w:w="5971" w:type="dxa"/>
            <w:gridSpan w:val="2"/>
            <w:shd w:val="clear" w:color="auto" w:fill="auto"/>
            <w:vAlign w:val="center"/>
          </w:tcPr>
          <w:p w14:paraId="35C8BC42" w14:textId="185C69F3" w:rsidR="0001781D" w:rsidRPr="0001781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0178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VISÃO GERAL DO SERVIÇO – FOTOGRAFIA 01</w:t>
            </w:r>
          </w:p>
        </w:tc>
        <w:tc>
          <w:tcPr>
            <w:tcW w:w="6931" w:type="dxa"/>
            <w:gridSpan w:val="4"/>
            <w:shd w:val="clear" w:color="auto" w:fill="auto"/>
            <w:vAlign w:val="center"/>
          </w:tcPr>
          <w:p w14:paraId="62326A24" w14:textId="5219765E" w:rsidR="0001781D" w:rsidRPr="00BE4AED" w:rsidRDefault="000178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147174" w14:paraId="0187CC7E" w14:textId="77777777" w:rsidTr="0001781D">
        <w:trPr>
          <w:trHeight w:val="3288"/>
          <w:jc w:val="center"/>
        </w:trPr>
        <w:tc>
          <w:tcPr>
            <w:tcW w:w="5971" w:type="dxa"/>
            <w:gridSpan w:val="2"/>
            <w:shd w:val="clear" w:color="auto" w:fill="auto"/>
            <w:vAlign w:val="center"/>
          </w:tcPr>
          <w:p w14:paraId="20A04B53" w14:textId="0709C251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0178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VISÃO GERAL DO SERVIÇO – FOTOGRAFIA 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931" w:type="dxa"/>
            <w:gridSpan w:val="4"/>
            <w:shd w:val="clear" w:color="auto" w:fill="auto"/>
            <w:vAlign w:val="center"/>
          </w:tcPr>
          <w:p w14:paraId="5AF4EF29" w14:textId="35DED123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147174" w14:paraId="1A8828F6" w14:textId="520DFE65" w:rsidTr="00BE4AED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1F04BA75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371DC25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2172F6A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19C45055" w14:textId="204AC9E2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4435B3F9" w14:textId="702FB479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4DB9FD4C" w14:textId="483014D9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01781D" w:rsidRPr="00147174" w14:paraId="0DE749E8" w14:textId="62FC019F" w:rsidTr="00BE4AED">
        <w:trPr>
          <w:trHeight w:val="400"/>
          <w:jc w:val="center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74983649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0E679552" w14:textId="2DDA0CE9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SERVIÇOS PRELIMINARES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36D81593" w14:textId="77777777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  <w:vAlign w:val="center"/>
          </w:tcPr>
          <w:p w14:paraId="169D988A" w14:textId="712B69D5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4" w:type="dxa"/>
            <w:shd w:val="clear" w:color="000000" w:fill="D9D9D9"/>
            <w:vAlign w:val="center"/>
          </w:tcPr>
          <w:p w14:paraId="2F343E67" w14:textId="2988158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29.611,73</w:t>
            </w:r>
          </w:p>
        </w:tc>
        <w:tc>
          <w:tcPr>
            <w:tcW w:w="4535" w:type="dxa"/>
            <w:shd w:val="clear" w:color="000000" w:fill="D9D9D9"/>
            <w:vAlign w:val="center"/>
          </w:tcPr>
          <w:p w14:paraId="25A29D43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781D" w:rsidRPr="00147174" w14:paraId="146A4431" w14:textId="71E30C62" w:rsidTr="00BE4AED">
        <w:trPr>
          <w:trHeight w:val="24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7D0B0CA3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BF0D4BC" w14:textId="77777777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REGULARIZAÇÃO DA OBRA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11DEC04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763" w:type="dxa"/>
            <w:vAlign w:val="center"/>
          </w:tcPr>
          <w:p w14:paraId="70E62194" w14:textId="64AEAD5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54" w:type="dxa"/>
            <w:vAlign w:val="center"/>
          </w:tcPr>
          <w:p w14:paraId="09A4F82C" w14:textId="1C3CBF85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536,50</w:t>
            </w:r>
          </w:p>
        </w:tc>
        <w:tc>
          <w:tcPr>
            <w:tcW w:w="4535" w:type="dxa"/>
            <w:vAlign w:val="center"/>
          </w:tcPr>
          <w:p w14:paraId="12E77103" w14:textId="618C0DC8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ART XXXXX</w:t>
            </w:r>
          </w:p>
        </w:tc>
      </w:tr>
      <w:tr w:rsidR="0001781D" w:rsidRPr="00147174" w14:paraId="213F5F4C" w14:textId="0E1E3D8E" w:rsidTr="00BE4AED">
        <w:trPr>
          <w:trHeight w:val="24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4BC6D1B5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567F8A7" w14:textId="77777777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PLACA DE OBRA EM CHAPA DE ACO GALVANIZADO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0BAE7BA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  <w:vAlign w:val="center"/>
          </w:tcPr>
          <w:p w14:paraId="578696EE" w14:textId="54F9A1E6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54" w:type="dxa"/>
            <w:vAlign w:val="center"/>
          </w:tcPr>
          <w:p w14:paraId="332F568D" w14:textId="07C4D225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2.625,56</w:t>
            </w:r>
          </w:p>
        </w:tc>
        <w:tc>
          <w:tcPr>
            <w:tcW w:w="4535" w:type="dxa"/>
            <w:vAlign w:val="center"/>
          </w:tcPr>
          <w:p w14:paraId="673958C7" w14:textId="24BE83E6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 da placa</w:t>
            </w:r>
          </w:p>
        </w:tc>
      </w:tr>
      <w:tr w:rsidR="0001781D" w:rsidRPr="00147174" w14:paraId="1C64EFB8" w14:textId="6C1FFA9D" w:rsidTr="00BE4AED">
        <w:trPr>
          <w:trHeight w:val="24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1737AB79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DB9F1A9" w14:textId="77777777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CAPINA E LIMPEZA MANUAL DE TERRENO (CANTEIRO 40 X 60 M)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178BCC7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  <w:vAlign w:val="center"/>
          </w:tcPr>
          <w:p w14:paraId="2EC87500" w14:textId="3BD6D9B5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  <w:t>2.362,76</w:t>
            </w:r>
          </w:p>
        </w:tc>
        <w:tc>
          <w:tcPr>
            <w:tcW w:w="954" w:type="dxa"/>
            <w:vAlign w:val="center"/>
          </w:tcPr>
          <w:p w14:paraId="4E677B84" w14:textId="3C6AD5B6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3.087,39</w:t>
            </w:r>
          </w:p>
        </w:tc>
        <w:tc>
          <w:tcPr>
            <w:tcW w:w="4535" w:type="dxa"/>
            <w:vAlign w:val="center"/>
          </w:tcPr>
          <w:p w14:paraId="5BF85CEA" w14:textId="6995829A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 antes x depois</w:t>
            </w:r>
          </w:p>
        </w:tc>
      </w:tr>
      <w:tr w:rsidR="0001781D" w:rsidRPr="00147174" w14:paraId="3072A8B7" w14:textId="6785C830" w:rsidTr="00BE4AED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674D14BF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321D85A" w14:textId="77777777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TAPUME DE ESTRUTURA DE MADEIRA C/ FECHAMENTO EM TELHA TRAPEZOIDAL DE AÇO GALVANIZADO, E= 0,95 MM, ALTURA DE 2 M (CANTEIRO 40 X 60 M)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475BCEE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  <w:vAlign w:val="center"/>
          </w:tcPr>
          <w:p w14:paraId="58AB001E" w14:textId="27C045D5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54" w:type="dxa"/>
            <w:vAlign w:val="center"/>
          </w:tcPr>
          <w:p w14:paraId="0628A25F" w14:textId="1643C7D6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12.645,43</w:t>
            </w:r>
          </w:p>
        </w:tc>
        <w:tc>
          <w:tcPr>
            <w:tcW w:w="4535" w:type="dxa"/>
            <w:vAlign w:val="center"/>
          </w:tcPr>
          <w:p w14:paraId="510C342C" w14:textId="41560CD9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147174" w14:paraId="0DC34204" w14:textId="5C2D4DDC" w:rsidTr="00BE4AED">
        <w:trPr>
          <w:trHeight w:val="855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183BA733" w14:textId="3F4301D6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389FDE8" w14:textId="77777777" w:rsidR="0001781D" w:rsidRPr="00147174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ENSAIO DE SONDAGEM À PERCUSSÃO P/ RECONHECIMENTO DO SUBSOLO (SPT), DE ACORDO COM A NBR 8036, INC. MOBILIZAÇÃO DO EQUIPAMENTO DE SONDAGEM, 30M DE PERFURAÇÃO (4 FUROS) E RELATÓRIO FINAL DE SONDAGEM.,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FDE97D5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  <w:vAlign w:val="center"/>
          </w:tcPr>
          <w:p w14:paraId="14193A2F" w14:textId="047DA863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54" w:type="dxa"/>
            <w:vAlign w:val="center"/>
          </w:tcPr>
          <w:p w14:paraId="45D1562F" w14:textId="63B1919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3.568,65</w:t>
            </w:r>
          </w:p>
        </w:tc>
        <w:tc>
          <w:tcPr>
            <w:tcW w:w="4535" w:type="dxa"/>
            <w:vAlign w:val="center"/>
          </w:tcPr>
          <w:p w14:paraId="6942D507" w14:textId="2E2B2D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 da execução e relatório do teste</w:t>
            </w:r>
          </w:p>
        </w:tc>
      </w:tr>
      <w:tr w:rsidR="0001781D" w:rsidRPr="00BE4AED" w14:paraId="50EF4E52" w14:textId="43F36BCD" w:rsidTr="00BE4AED">
        <w:tblPrEx>
          <w:jc w:val="left"/>
        </w:tblPrEx>
        <w:trPr>
          <w:trHeight w:val="375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366674CF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139BE897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MOVIMENTO DE TERRA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5F36B5F5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0C030FD5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6D475ABD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C7B646C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781D" w:rsidRPr="00BE4AED" w14:paraId="2D1C7DB3" w14:textId="54C871FA" w:rsidTr="00BE4AED">
        <w:tblPrEx>
          <w:jc w:val="left"/>
        </w:tblPrEx>
        <w:trPr>
          <w:trHeight w:val="285"/>
        </w:trPr>
        <w:tc>
          <w:tcPr>
            <w:tcW w:w="665" w:type="dxa"/>
            <w:shd w:val="clear" w:color="auto" w:fill="auto"/>
            <w:vAlign w:val="center"/>
            <w:hideMark/>
          </w:tcPr>
          <w:p w14:paraId="079C8339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A62D69C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ESCAVAÇÃO MANUAL DE VALAS. AF_03/2016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CCFDB4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763" w:type="dxa"/>
          </w:tcPr>
          <w:p w14:paraId="79C42213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83F6D36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8C96F7E" w14:textId="7CE303DC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64A54CC5" w14:textId="52C70F49" w:rsidTr="00BE4AED">
        <w:tblPrEx>
          <w:jc w:val="left"/>
        </w:tblPrEx>
        <w:trPr>
          <w:trHeight w:val="1200"/>
        </w:trPr>
        <w:tc>
          <w:tcPr>
            <w:tcW w:w="665" w:type="dxa"/>
            <w:shd w:val="clear" w:color="auto" w:fill="auto"/>
            <w:vAlign w:val="center"/>
            <w:hideMark/>
          </w:tcPr>
          <w:p w14:paraId="390F115F" w14:textId="4D9D4D3B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21A3F15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ESCAVAÇÃO MECANIZADA DE VALA COM PROF. ATÉ 1,5 M (MÉDIA ENTRE MONTANTE E JUSANTE/UMA COMPOSIÇÃO POR TRECHO), COM RETROESCAVADEIRA (0,26 M3/88 HP), LARG. MENOR QUE 0,8 M, EM SOLO DE 1A CATEGORIA, EM LOCAIS COM ALTO NÍVEL DE INTERFERÊNCIA. AF_01/2015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3F2CCBE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763" w:type="dxa"/>
          </w:tcPr>
          <w:p w14:paraId="0F0D70F9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F3E0B3C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9A24D8B" w14:textId="1E673408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50588766" w14:textId="617FFA31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5162F92C" w14:textId="7BADA666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CFDE58C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ATERRO MANUAL DE VALAS COM AREIA PARA ATERRO E COMPACTAÇÃO MECANIZADA. AF_05/2016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35C208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763" w:type="dxa"/>
          </w:tcPr>
          <w:p w14:paraId="472D298E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AF99C5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5AE2284" w14:textId="75AEBF5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 antes x depois</w:t>
            </w:r>
          </w:p>
        </w:tc>
      </w:tr>
      <w:tr w:rsidR="0001781D" w:rsidRPr="00BE4AED" w14:paraId="6F684039" w14:textId="046EC6F9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6F4F4246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4EAE58B0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FUNDAÇÕES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118D28F0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575FDE10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6938CDBA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28D3E798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781D" w:rsidRPr="00BE4AED" w14:paraId="3906C12B" w14:textId="64688157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0D74BE06" w14:textId="49CD405C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3.1 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2AAB4A2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LASTRO DE CONCRETO IMPERMEABILIZADO E=6CM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9E09D7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37E435F1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5218E61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836DF9E" w14:textId="4D41530C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</w:tbl>
    <w:p w14:paraId="2B77D277" w14:textId="77777777" w:rsidR="0001781D" w:rsidRDefault="0001781D">
      <w:r>
        <w:br w:type="page"/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01781D" w:rsidRPr="00147174" w14:paraId="006EEEE0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shd w:val="clear" w:color="auto" w:fill="auto"/>
            <w:vAlign w:val="center"/>
          </w:tcPr>
          <w:p w14:paraId="70FEF7A2" w14:textId="1982014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01781D" w:rsidRPr="00147174" w14:paraId="4B3635DA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3ACEC5F1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98C7BBB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D737753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21B55C15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459A5C8F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4DDDA600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01781D" w:rsidRPr="00BE4AED" w14:paraId="547B9B1A" w14:textId="0C2D714A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532D52BB" w14:textId="2AEE0C40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CCBAE0C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ALVENARIA EM TIJOLO CERAMICO FURADO 9X19X19CM, 1 VEZ (ESPESSURA 19 CM), ASSENTADO EM ARGAMASSA TRACO 1:4 (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CIMENTO E AREIA MEDIA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NAO PENEIRADA), PREPARO MANUAL, JUNTA1 CM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CE0BB3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28262E4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EFB1E74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65FE2E6" w14:textId="450A632D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BE4AED" w14:paraId="0051B067" w14:textId="63088F9F" w:rsidTr="00BE4AED">
        <w:tblPrEx>
          <w:jc w:val="left"/>
        </w:tblPrEx>
        <w:trPr>
          <w:trHeight w:val="900"/>
        </w:trPr>
        <w:tc>
          <w:tcPr>
            <w:tcW w:w="665" w:type="dxa"/>
            <w:shd w:val="clear" w:color="auto" w:fill="auto"/>
            <w:vAlign w:val="center"/>
            <w:hideMark/>
          </w:tcPr>
          <w:p w14:paraId="0F86B545" w14:textId="335EC926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DE4C46D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ARMAÇÃO DE ESTRUTURAS DE CONCRETO ARMADO, EXCETO VIGAS, PILARES, LAJES E FUNDAÇÕES (DE EDIFÍCIOS DE MÚLTIPLOS PAVIMENTOS, EDIFICAÇÃO TÉRREA OU SOBRADO), UTILIZANDO AÇO CA-50 DE 6.3 MM - MONTAGEM.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C505175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763" w:type="dxa"/>
          </w:tcPr>
          <w:p w14:paraId="591EDFA5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474569B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A7AB3A2" w14:textId="663CC97B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BE4AED" w14:paraId="4D83835E" w14:textId="638D10A0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36EA85DC" w14:textId="1C8B2B6A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E1E1BA4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LANCAMENTO/APLICACAO MANUAL DE CONCRETO EM FUNDACOES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41750CC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763" w:type="dxa"/>
          </w:tcPr>
          <w:p w14:paraId="780C4302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5F5368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5C3A790" w14:textId="6AB8D96A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0EB89E3D" w14:textId="11FC7129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20D208B6" w14:textId="4B510B79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4A4E245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MONTAGEM E DESMONTAGEM DE FÔRMA DE PILARES RETANGULARES E ESTRUTURAS SIMILARES COM ÁREA MÉDIA DAS SEÇÕES MENOR OU IGUAL A 0,25 M², PÉ-DIREITO SIMPLES, EM CHAPA DE MADEIRA COMPENSADA RESINADA, 8 UTILIZAÇÕES.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48934B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2B7F836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CE29406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C8DEE10" w14:textId="5079A38E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6EEB518D" w14:textId="0BF2B02F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5B9B3564" w14:textId="466854AC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C5C361C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ARMAÇÃO DE PILAR OU VIGA DE UMA ESTRUTURA CONVENCIONAL DE CONCRETO ARMADO EM UM EDIFÍCIO DE MÚLTIPLOS PAVIMENTOS UTILIZANDO AÇO CA-60 DE 5.0 MM - MONTAGEM.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894C8E2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763" w:type="dxa"/>
          </w:tcPr>
          <w:p w14:paraId="4FE89AFB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D48C7E0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85DC2C7" w14:textId="6B76E983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BE4AED" w14:paraId="3EA86B1C" w14:textId="64F6AA47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73B7625E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5D45A2F0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ESTRUTURA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5388B584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00E0BFAC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189D7F1E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5EF4DB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781D" w:rsidRPr="00BE4AED" w14:paraId="7A4813E9" w14:textId="228D5FC9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7F0B612D" w14:textId="48F6AF23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29BEF09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MONTAGEM E DESMONTAGEM DE FÔRMA PARA ESCADAS, COM 2 LANCES, EM CHAPA DE MADEIRA COMPENSADA PLASTIFICADA, 6 UTILIZAÇÕES. AF_01/2017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32E177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6254D1F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5C5F1B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4A078CA" w14:textId="49DC66F8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61C9A697" w14:textId="3B469DE6" w:rsidTr="00A76D13">
        <w:tblPrEx>
          <w:jc w:val="left"/>
        </w:tblPrEx>
        <w:trPr>
          <w:trHeight w:val="720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30DB5D" w14:textId="7747A6CA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5C5313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ARMAÇÃO DE PILAR OU VIGA DE UMA ESTRUTURA CONVENCIONAL DE CONCRETO ARMADO EM UM EDIFÍCIO DE MÚLTIPLOS PAVIMENTOS UTILIZANDO AÇO CA-60 DE 5.0 MM - MONTAGEM. AF_12/2015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C0D5F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B8DAF1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044B18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1F244318" w14:textId="2289F9D2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147174" w14:paraId="11EDF1E1" w14:textId="77777777" w:rsidTr="00A76D13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B1DAA" w14:textId="77777777" w:rsidR="0001781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01781D" w:rsidRPr="00147174" w14:paraId="589BE93C" w14:textId="77777777" w:rsidTr="00A76D13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CBC97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01781D" w:rsidRPr="00147174" w14:paraId="3745AD6E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704F90B7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76FA83A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1959A8D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7356F91F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6AA01BA9" w14:textId="77777777" w:rsidR="0001781D" w:rsidRPr="00147174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1B5216E9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01781D" w:rsidRPr="00BE4AED" w14:paraId="2F832E0B" w14:textId="277C3295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20517E7A" w14:textId="4326E4C4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16DC338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LAJE TRELIÇADA PARA PISO, SOBRECARGA  300KG/M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  INC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VIGOTAS, LAJOTA CERÂMICA, INTEREIXO 42CM, CAPEAMENTO COM CONCRETO FCK=25MPA, ESPESSURA FINAL 13CM, ESCORAMENTO E FERRAGEM DE DISTRIBUIÇÃO, CONFORME PROJETO ESTRUTURAL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AE71E54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79DC9D5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7B470C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2AD3DBE" w14:textId="7FD2D048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BE4AED" w14:paraId="5527CF78" w14:textId="2B268408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568A384F" w14:textId="72D47E24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F9F0026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ENSAIO DE RESISTENCIA A COMPRESSAO SIMPLES - CONCRETO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1D5764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01DDE389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47346D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FA3F0DB" w14:textId="1C2352B0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Fotografia da execução e relatório do teste</w:t>
            </w:r>
          </w:p>
        </w:tc>
      </w:tr>
      <w:tr w:rsidR="0001781D" w:rsidRPr="00BE4AED" w14:paraId="77EBCC4A" w14:textId="4F5C0C7A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734F1F95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D7B9409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ALVENARIAS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48EAEF51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0B8D777C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73707D2B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19577505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01781D" w:rsidRPr="00BE4AED" w14:paraId="021E858D" w14:textId="4B310C58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2C09393B" w14:textId="343D21F6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8E55A22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ALVENARIA DE VEDAÇÃO DE BLOCOS CERÂMICOS FURADOS NA HORIZONTAL DE 9X19X19CM (ESPESSURA 9CM) DE PAREDES COM ÁREA LÍQUIDA MAIOR OU IGUAL A 6M² SEM VÃOS E ARGAMASSA DE ASSENTAMENTO COM PREPARO EM BETONEIRA. AF_06/2014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1BFB20E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668E782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536527D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3B36968" w14:textId="39BCD7F3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BE4AED" w14:paraId="6801C45B" w14:textId="04DF81AB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67F62A1E" w14:textId="28D4E586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9BAAE12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CHAPIM DE CONCRETO APARENTE COM ACABAMENTO DESEMPENADO, FORMA DE COMPENSADO PLASTIFICADO (MADEIRIT) DE 14 X 10 CM, FUNDIDO NO LOCAL.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9B4CBF8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1A300555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8423060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D7E2A28" w14:textId="01DE6BD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7A8298D4" w14:textId="3C23FA60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26D6BA0A" w14:textId="7A5BA4F9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6ABE974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FIXAÇÃO (ENCUNHAMENTO) DE ALVENARIA DE VEDAÇÃO COM TIJOLO MACIÇO. AF_03/2016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C27B61F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7823AB51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8FAD30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B491768" w14:textId="5BD9E258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46E55CA7" w14:textId="4E13C526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7F2DE77C" w14:textId="2BC687FC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F168499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EV1 E EV2 - COBOGO DE CONCRETO (ELEMENTO VAZADO), 7X50X50CM, ASSENTADO COM ARGAMASSA TRACO 1:3 (CIMENTO E AREIA)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DE9A17F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6C2652C1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8B7CE54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77F30DF" w14:textId="0EB2BD75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01781D" w:rsidRPr="00BE4AED" w14:paraId="49935A5C" w14:textId="1582D4B3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68205280" w14:textId="1375DDB1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B09DE8E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VERGA MOLDADA IN LOCO EM CONCRETO PARA VÃOS DE ATÉ 1,5 M DE COMPRIMENTO.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4ABB033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11EB5668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4FD7E27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72689E7" w14:textId="744B08CD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01781D" w:rsidRPr="00BE4AED" w14:paraId="70ACD185" w14:textId="40133693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1F226203" w14:textId="6D0C2C5F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516C630" w14:textId="77777777" w:rsidR="0001781D" w:rsidRPr="00BE4AED" w:rsidRDefault="0001781D" w:rsidP="000178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CONTRAVERGA MOLDADA IN LOCO EM CONCRETO PARA VÃOS DE ATÉ 1,5 M DE COMPRIMENTO.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5BDE2A6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1415E08A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DE98315" w14:textId="77777777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C216DEF" w14:textId="22C26341" w:rsidR="0001781D" w:rsidRPr="00BE4AED" w:rsidRDefault="0001781D" w:rsidP="00017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</w:tbl>
    <w:p w14:paraId="71ED8970" w14:textId="77777777" w:rsidR="00A76D13" w:rsidRDefault="00A76D13">
      <w:r>
        <w:br w:type="page"/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A76D13" w:rsidRPr="00147174" w14:paraId="7F71CE4A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43354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A76D13" w:rsidRPr="00147174" w14:paraId="7AD9ACC5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4C03F69A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F18463D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14B7942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7777D6C7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4B778F99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44CCAB6F" w14:textId="77777777" w:rsidR="00A76D13" w:rsidRPr="00BE4AED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7FF9BCEC" w14:textId="7C7AC8F8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4C9EB1BC" w14:textId="1666699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7F1561D1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72569E0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714A647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0797CC38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0D7CCC2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2B196F08" w14:textId="07B0C9F7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2AD19B1A" w14:textId="6A568063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638078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FABRICAÇÃO E INSTALAÇÃO DE ESTRUTURA PONTALETADA DE MADEIRA NÃO APARELHADA PARA TELHADOS COM ATÉ 2 ÁGUAS E PARA TELHA ONDULADA DE FIBROCIMENTO, METÁLICA, PLÁSTICA OU TERMOACÚSTICA, INCLUSO TRANSPORTE VERTICAL.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E8623D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592A086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C618F9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440BB62" w14:textId="50CD30D8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68D57FC0" w14:textId="62617059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09C558DB" w14:textId="13883713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6.2 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2EE7FF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TRAMA DE MADEIRA COMPOSTA POR TERÇAS PARA TELHADOS DE ATÉ 2 ÁGUAS PARA TELHA ONDULADA DE FIBROCIMENTO, METÁLICA, PLÁSTICA OU TERMOACÚSTICA, INCLUSO TRANSPORTE VERTICAL.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2AFAEE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1589441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AA40EA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F1FE6B0" w14:textId="6AD7B75E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132BAB85" w14:textId="15E1DE68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6192CC8E" w14:textId="6BB596F6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6.3 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7BE3B5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RUFO DE CONCRETO ARMADO FCK=20MPA L=30CM E H=5CM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7F6D3E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304EB07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904359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51E07E9" w14:textId="0E90B689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1EAB9391" w14:textId="3C223E1A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0D5FD10E" w14:textId="306D4B03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6.3 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FE3C15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TELHAMENTO COM TELHA ONDULADA DE FIBROCIMENTO E = 6 MM, COM RECOBRIMENTO LATERAL DE 1 1/4 DE ONDA PARA TELHADO COM INCLINAÇÃO MÁXIMA DE 10°, COM ATÉ 2 ÁGUAS, INCLUSO IÇAMENTO. AF_06/2016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F7D8D8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5C8D7D2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91924D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8B537BA" w14:textId="767FC531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08133760" w14:textId="2B278A9A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3748F080" w14:textId="6BE37E4A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6.4 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43F3BA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COBERTURA CURVA EM CHAPA DE POLICARBONATO ALVEOLAR CRISTAL ESP.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=  6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MM, INC. ESTRUTURA DE PERFIS METÁLICOS DE AÇO CARBONO.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8DFAD9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435238D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480058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6FCF9FB" w14:textId="4EBCAEB3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348A3F8A" w14:textId="520EE953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64401638" w14:textId="1170D2AC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6.5 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9A152F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CALHA EM CHAPA DE AÇO GALVANIZADO NÚMERO 24, DESENVOLVIMENTO DE 100 CM, INCLUSO TRANSPORTE VERTICAL. AF_06/2016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CF8816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1213614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CCC3E8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119F882" w14:textId="4B755EEF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7E8747C9" w14:textId="7C5F6784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36B45E2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408D1A3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FORRO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0034A41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375E4FE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3D3DEDF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7313406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7296B3FC" w14:textId="449B2050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26D9F6E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2E136E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FORRO DE GESSO ACARTONADO, EM PLACAS 1250 X 600MM E PERFIS T, ACABAMENTO EM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FILME  PVC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, MARCA MOD-LINE, MODELO LINHO OU SIMILAR, INSTALADO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504575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00B346F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D398B4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E337601" w14:textId="687BC751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</w:tbl>
    <w:p w14:paraId="0FC7285E" w14:textId="77777777" w:rsidR="00A76D13" w:rsidRDefault="00A76D13">
      <w:r>
        <w:br w:type="page"/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A76D13" w:rsidRPr="00147174" w14:paraId="5E356EF6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30EA3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A76D13" w:rsidRPr="00147174" w14:paraId="64AA922D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42EEB4D9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A9CCEBC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CB3DD56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2B3EFA52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2A15D99B" w14:textId="77777777" w:rsidR="00A76D13" w:rsidRPr="00147174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2349E388" w14:textId="77777777" w:rsidR="00A76D13" w:rsidRPr="00BE4AED" w:rsidRDefault="00A76D13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638140BD" w14:textId="6742CF24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1A83CA87" w14:textId="6F9A5BF8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4CFD59C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2E6B3FF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10E0831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3E68069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09117C9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7124E841" w14:textId="7EE443AD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709D8F5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790E00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PONTO DE ILUMINAÇÃO INCLUINDO CAIXAS ELÉTRICAS PVC, ELETRODUTO RÍGIDO PVC, CABO, RASGO, QUEBRA E CHUMBAMENTO (EXCLUINDO LUMINÁRIA, LÂMPADA E INTERRUPTOR).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BEF949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75A2215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A23185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60539DD" w14:textId="3FBAFA23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797B59F1" w14:textId="61898A0E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2FEEFFAC" w14:textId="4E9F5031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ED33F4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INTERRUPTOR SIMPLES (1 MÓDULO), 10A/250V, INCLUINDO SUPORTE E PLACA - FORNECIMENTO E INSTALAÇÃO.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92F5FD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5611581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0C7F69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48232D2" w14:textId="031AD820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5B0671FF" w14:textId="3E65CF13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385FA9C6" w14:textId="50D43C8B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900E18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PONTO DE TOMADA DE USO GERAL, INCLUINDO TOMADA 10A/250V, CAIXA ELÉTRICA, ELETRODUTO, CABO, RASGO, QUEBRA E CHUMBAMENTO.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1D9C92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6A29B34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9294DB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2C5E5F7" w14:textId="37E1FB13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4688A7F4" w14:textId="5065B7E0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0CDD27DD" w14:textId="639A0A13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B4EF2B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LUMINÁRIA EM CHAPA DE AÇO COM PINTURA ELETROSTÁTICA, DE EMBUTIR, TIPO CALHA, COM 2 LÂMPADAS TUBULAR DE LED DE 18/20 W, COM REFLETOR DE ALTO RENDIMENTO E ALETAS - FORNECIMENTO E INSTALAÇÃO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EC27ED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4D4D37F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9BC544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94BEAC8" w14:textId="3CA7C57F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0C060B91" w14:textId="46706B37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12CED23E" w14:textId="27815618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36448E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CABO DE COBRE FLEXÍVEL ISOLADO, 4 MM², ANTI-CHAMA 450/750 V, PARA CIRCUITOS TERMINAIS - FORNECIMENTO E INSTALAÇÃO.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94D781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6C143A9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ED8F47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1CDFD09" w14:textId="78A74241" w:rsidR="00BE4AED" w:rsidRPr="00BE4AED" w:rsidRDefault="00A76D13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037A7C98" w14:textId="561E4329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33EE17A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500F74E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INSTALAÇÕES DE LÓGICA E VÍDEO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7C05BEE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43A72B0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7074BF3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203670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302A3E09" w14:textId="3794E118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0D0A755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5434A5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PONTO SECO DE TOMADA PARA VÍDEO, INCLUINDO PLACA CEGA, CAIXA DE PASSAGEM EM PVC 4”X2”, ELETRODUTO E CONEXOES EM PVC RÍGIDO EMBUTIDO 40 mm (PARA PASSAGEM DE CABO HDMI), RASGO, QUEBRA E CHUMBAMENTO. EXCLUINDO O CABO HDMI.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187C1F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763" w:type="dxa"/>
          </w:tcPr>
          <w:p w14:paraId="4AF3846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838E03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58C3639" w14:textId="1B445985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002971DA" w14:textId="4F09271C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5F9AB66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D54BD8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FORNECIMENTO E INSTALAÇÃO DE CABO HDMI BLINDADO 2.0 4K ULTRA HD 3D 2160p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6F6ABC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740E3EF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E6AE48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D2E476C" w14:textId="282AFCDD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</w:tbl>
    <w:p w14:paraId="2EE0978F" w14:textId="77777777" w:rsidR="006737EE" w:rsidRDefault="006737EE">
      <w:r>
        <w:br w:type="page"/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6737EE" w:rsidRPr="00147174" w14:paraId="4CC8D220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22A98" w14:textId="772A5A8C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6737EE" w:rsidRPr="00147174" w14:paraId="4F25C604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4F31E559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8386B5C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77B9512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1B12958E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33001D09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2666C1CE" w14:textId="77777777" w:rsidR="006737EE" w:rsidRPr="00BE4AED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1F1B0C0C" w14:textId="3DD5632C" w:rsidTr="00BE4AED">
        <w:tblPrEx>
          <w:jc w:val="left"/>
        </w:tblPrEx>
        <w:trPr>
          <w:trHeight w:val="1440"/>
        </w:trPr>
        <w:tc>
          <w:tcPr>
            <w:tcW w:w="665" w:type="dxa"/>
            <w:shd w:val="clear" w:color="auto" w:fill="auto"/>
            <w:vAlign w:val="center"/>
            <w:hideMark/>
          </w:tcPr>
          <w:p w14:paraId="357A1CE0" w14:textId="520087D1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8B27A71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FORNECIMENTO E INSTALAÇÃO DE SWITCH GERENCIÁVEL P/ COMUNICAÇÃO DE DADOS COM 24 PORTAS POE ("POWER OVER ETHERNET") EM CONECTORES RJ 45 10/100/1000 MBPS E DUAS PORTAS 1G SFP 10/100/1000 MBPS PARA FIBRA ÓTICA, EQUIVALENTE AO MODELO "DELL NETWORKING X1026P" OU DE ESPECIFICAÇÕES TÉCNICAS IGUAL OU SUPERIOR - PADRÃO RACK 19"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2101C5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40274BB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9E2DC3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E4A6ED1" w14:textId="72AF780C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e ficha técnica</w:t>
            </w:r>
          </w:p>
        </w:tc>
      </w:tr>
      <w:tr w:rsidR="00BE4AED" w:rsidRPr="00BE4AED" w14:paraId="04962141" w14:textId="488A2DFA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6BA9D9CF" w14:textId="071195DD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E15D5E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PATCH PANEL 24 PORTAS, CATEGORIA 6 - FORNECIMENTO E INSTALAÇÃO. AF_03/2018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6BBFAE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721F96B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2FBF84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812B8CB" w14:textId="2C96263C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e ficha técnica</w:t>
            </w:r>
          </w:p>
        </w:tc>
      </w:tr>
      <w:tr w:rsidR="00BE4AED" w:rsidRPr="00BE4AED" w14:paraId="563C6AC7" w14:textId="0E4DA0C3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0B587D9A" w14:textId="793372C9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CD72B8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CERTIFICAÇÃO DE PONTOS DE LÓGICA, COM EMISSÃO DE ART.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5AE995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Und</w:t>
            </w:r>
            <w:proofErr w:type="spellEnd"/>
          </w:p>
        </w:tc>
        <w:tc>
          <w:tcPr>
            <w:tcW w:w="763" w:type="dxa"/>
          </w:tcPr>
          <w:p w14:paraId="3D57DC9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9B1DE0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31D1A54" w14:textId="71A91CD1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e certificado técnico</w:t>
            </w:r>
          </w:p>
        </w:tc>
      </w:tr>
      <w:tr w:rsidR="00BE4AED" w:rsidRPr="00BE4AED" w14:paraId="0C05B8C2" w14:textId="1E87D8EB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66D9308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5279BE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AR-CONDICIONADO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4B941C1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3ACF8431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5417717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5C995F0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33F311BC" w14:textId="02DF571B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528D924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C30FF7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TUBO, PVC, SOLDÁVEL, DN 25MM, INSTALADO EM DRENO DE AR-CONDICIONADO - FORNECIMENTO E INSTALAÇÃO. AF_12/2014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EC62E8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4B49B71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B5EF65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D1D45D4" w14:textId="7247D6B3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23BF0E7F" w14:textId="770CB77F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0EFC315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BFD9A7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CAIXA DE PASSAGEM INSTALADA EM PAREDE PARA DRENO DE TUBULAÇÃO DE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 CONDICIONADO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DO TIPO SPLIT – FORNECIMENTO E INSTALAÇÃO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B1C9CF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7A55844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3DC15A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DE8800B" w14:textId="027D5C47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1213AD5E" w14:textId="1B84F80C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739BD24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BDF248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TUBO EM COBRE FLEXÍVEL, DN 1/4", COM ISOLAMENTO DE ESPUMA DE POLIETILENO EXPANDIDO, INSTALADO EM RAMAL DE ALIMENTAÇÃO DE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 CONDICIONADO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COM CONDENSADORA INDIVIDUAL - FORNECIMENTO E INSTALAÇÃO.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A89C33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3D07DBA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26E43B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72C93DD" w14:textId="49047847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7B5186F8" w14:textId="3BA13177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294E5DD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E723A8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SISTEMA DE PROTEÇÃO CONTRA DESCARGAS ATMOSFÉRICAS - SPDA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3F3BFC7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2A1EA6C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4677974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31F37F1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40648014" w14:textId="655E8B09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01B3D03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A473B5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ELETRODUTO RÍGIDO ROSCÁVEL, PVC, DN 50 MM (1 1/2") - FORNECIMENTO E INSTALAÇÃO.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9BBB03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745B604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429450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708CCA1" w14:textId="426714EE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37FB9903" w14:textId="21197DEE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7B92E341" w14:textId="5684B4D8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D2523A8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TERMINAL AEREO EM ACO GALVANIZADO COM BASE DE FIXACAO H = 30CM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4D5C53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27F330F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2D4E3E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A00CC2E" w14:textId="613468E7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52641D49" w14:textId="3BA5EDCF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4A29CD40" w14:textId="6580A222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0B3DCD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CORDOALHA DE COBRE NU, INCLUSIVE ISOLADORES - 35,00 MM2 - FORNECIMENTO E INSTALACAO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F2B7CE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282A590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80BE2F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7A0E3A8" w14:textId="0E1BF28B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6737EE" w:rsidRPr="00147174" w14:paraId="0AB1909E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3257B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6737EE" w:rsidRPr="00147174" w14:paraId="3455EF76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5905A1F6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8234CC8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D457C83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3DC657A0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7D1C6B24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464731FF" w14:textId="77777777" w:rsidR="006737EE" w:rsidRPr="00BE4AED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48489D26" w14:textId="37ADD7B6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auto" w:fill="auto"/>
            <w:vAlign w:val="center"/>
            <w:hideMark/>
          </w:tcPr>
          <w:p w14:paraId="3178ECD1" w14:textId="26F52DBC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721DD6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val="en-US" w:eastAsia="pt-BR"/>
              </w:rPr>
              <w:t>HASTE COPPERWELD 5/8</w:t>
            </w: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</w:t>
            </w:r>
            <w:r w:rsidRPr="00BE4AED">
              <w:rPr>
                <w:rFonts w:ascii="Tahoma" w:eastAsia="Times New Roman" w:hAnsi="Tahoma" w:cs="Tahoma"/>
                <w:sz w:val="16"/>
                <w:szCs w:val="16"/>
                <w:lang w:val="en-US" w:eastAsia="pt-BR"/>
              </w:rPr>
              <w:t xml:space="preserve"> X 3,0M COM CONECTOR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93884B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2348974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00AB28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3393736" w14:textId="1E174BFB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7E190B38" w14:textId="2B622040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4FACE483" w14:textId="39CD87F3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6C7660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BASE METÁLICA PARA MASTRO 1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½  PARA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SPDA - FORNECIMENTO E INSTALAÇÃO. AF_12/2017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AA3199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099F4C9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F6601D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E7BF344" w14:textId="39B03C69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1473D8A3" w14:textId="24306480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21D055FC" w14:textId="024B4B9B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07F7AF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MASTRO 1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½  PARA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SPDA - FORNECIMENTO E INSTALAÇÃO. AF_12/2017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59C339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2C8B938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C12A86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F8C5272" w14:textId="7B34F537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0EAB48D0" w14:textId="7543D858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3B4AA23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93D9F8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INSTALAÇÕES HIDRÁULICAS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0C1EA4F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31A4AA0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53AF6F18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46CFAE9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2A741C29" w14:textId="286AA69C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5C15061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D967DF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PONTO DE ÁGUA FRIA, INCLUINDO RAMAL E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SUB-RAMAL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, COM TUBULAÇÃO DE PVC SOLDÁVEL DE ATÉ DN 32 MM, INSTALADO EM COLUNA DE ÁGUA, INCLUSIVE CONEXÕES, RASGO E CHUMBAMENTO EM ALVENARIA.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16C152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   </w:t>
            </w: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Pt</w:t>
            </w:r>
            <w:proofErr w:type="spellEnd"/>
          </w:p>
        </w:tc>
        <w:tc>
          <w:tcPr>
            <w:tcW w:w="763" w:type="dxa"/>
          </w:tcPr>
          <w:p w14:paraId="0BA02AE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F7325A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E8685E4" w14:textId="599B4C8C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2874CDB5" w14:textId="3DFE4710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725C4269" w14:textId="2EC8430B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86C9D9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TUBO, PVC, SOLDÁVEL, DN 25MM, INSTALADO EM RAMAL DE DISTRIBUIÇÃO DE ÁGUA - FORNECIMENTO E INSTALAÇÃO. AF_12/2014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9E7B0C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4ED1F47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0200D3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EF904CE" w14:textId="35D46EE7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0C4CC07C" w14:textId="0397BA30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15965812" w14:textId="78DF78F6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3BD765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HIDRÔMETRO DN 25 (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¾ )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, 5,0 M³/H FORNECIMENTO E INSTALAÇÃO. AF_11/2016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672C71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34B7647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D8B3B7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ECE811A" w14:textId="280C8BCD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e identificação do local</w:t>
            </w:r>
          </w:p>
        </w:tc>
      </w:tr>
      <w:tr w:rsidR="00BE4AED" w:rsidRPr="00BE4AED" w14:paraId="51151AFE" w14:textId="69990082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5528826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0E20215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INSTALAÇÕES SANITÁRIAS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01AC7BC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7319136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5B92319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2DB563D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244F3C08" w14:textId="22C3855F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31B967B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0CD392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PONTO DE ESGOTO COM TUBO DE PVC RÍGIDO SOLDÁVEL DN 40 MM, TRECHO QUE VAI ATÉ O DESCONECTOR, CAIXA DE INSPEÇÃO OU TUBO DE QUEDA DE ESGOTO.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C16DDF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763" w:type="dxa"/>
          </w:tcPr>
          <w:p w14:paraId="5701488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8CFAE1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1E060AF" w14:textId="30307605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27C7FF58" w14:textId="094045AA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34C13104" w14:textId="28C319EE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2822B6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DE INSPEÇÃO EM ALVENARIA DE TIJOLO MACIÇO 60X60X60CM, REVESTIDA INTERNAMENTO COM BARRA LISA (CIMENTO E AREIA, TRAÇO 1:4) E=2,0CM, COM TAMPA PRÉ-MOLDADA DE CONCRETO E FUNDO DE CONCRETO 15MPA TIPO C - ESCAVAÇÃO E CONFECÇÃO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6C7530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1D03420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DAA87A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1BD2FDA" w14:textId="645FE28F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</w:tbl>
    <w:p w14:paraId="1A6C3A49" w14:textId="77777777" w:rsidR="006737EE" w:rsidRDefault="006737EE">
      <w:r>
        <w:br w:type="page"/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6737EE" w:rsidRPr="00147174" w14:paraId="38884B25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E2EDA" w14:textId="00AD7B9F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6737EE" w:rsidRPr="00147174" w14:paraId="06FF069D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5FB79E22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23A7A6F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877C65F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66020061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75D56938" w14:textId="77777777" w:rsidR="006737EE" w:rsidRPr="00147174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17327D56" w14:textId="77777777" w:rsidR="006737EE" w:rsidRPr="00BE4AED" w:rsidRDefault="006737EE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3CC2ABD9" w14:textId="51E16E4C" w:rsidTr="00BE4AED">
        <w:tblPrEx>
          <w:jc w:val="left"/>
        </w:tblPrEx>
        <w:trPr>
          <w:trHeight w:val="1680"/>
        </w:trPr>
        <w:tc>
          <w:tcPr>
            <w:tcW w:w="665" w:type="dxa"/>
            <w:shd w:val="clear" w:color="auto" w:fill="auto"/>
            <w:vAlign w:val="center"/>
            <w:hideMark/>
          </w:tcPr>
          <w:p w14:paraId="3E9B8C5D" w14:textId="279EB7CA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064AAD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TANQUE SÉPTICO EM ALVENARIA DE TIJOLO CERÂMICO ESP = 20CM, DIMENSÕES EXTERNAS DE 5,00X2,50X2,00 M, VOLUME DE 15.000 LITROS, LAJE INFERIOR (RADIER) EM CONCRETO ARMADO FCK = 20MPA, ESP = 10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CM ,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LAJE SUPERIOR TRELIÇADA ALTURA TOTAL 13CM (8+5) PARA SOBRECARGA DE 1000KGF/M2, PISO E PAREDES INTERNAS REVESTIDOS COM MASSA ÚNICA E IMPERMEABILIZANTE E COM DOIS ACESSOS COM TAMPA DE CONCRETO ARMADO COM ESPESSURA DE 6 CM.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0FBF3B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69EE7FC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24419C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0514AFA" w14:textId="4D83654F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2005BFAF" w14:textId="59B642D8" w:rsidTr="00BE4AED">
        <w:tblPrEx>
          <w:jc w:val="left"/>
        </w:tblPrEx>
        <w:trPr>
          <w:trHeight w:val="1440"/>
        </w:trPr>
        <w:tc>
          <w:tcPr>
            <w:tcW w:w="665" w:type="dxa"/>
            <w:shd w:val="clear" w:color="auto" w:fill="auto"/>
            <w:vAlign w:val="center"/>
            <w:hideMark/>
          </w:tcPr>
          <w:p w14:paraId="134765EC" w14:textId="7C55B9E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</w:t>
            </w:r>
            <w:r w:rsidR="006737EE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51DCA2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SUMIDOURO EM ALVENARIA DE TIJOLO CERÂMICO FURADO 9X19X19CM, 1 VEZ (ESPESSURA 19 CM), EXECUTADA SOBRE PEDRA ARGAMASSADA, DIÂMETRO INTERNO 2,00 M E ALTURA 2,40 M, CAMADA DRENANTE DE BRITA NO FUNDO (50 CM) E LATERAIS (30 CM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),  LAJE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SUPERIOR TRELIÇADA COM ALTURA TOTAL 13CM (8+5) PARA SOBRECARGA DE 1000KGF/M2, ACESSO COM TAMPA DE CONCRETO ARMADO COM ESPESSURA DE 6 CM.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2E1159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69123DA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ABB418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02F3322" w14:textId="44D26DFA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6E2C6FE4" w14:textId="6DC970F2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17976C2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271CC3E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LOUÇAS, METAIS, BANCADAS E DIVISÓRIAS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15941D1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1DB1F9D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58EC0B4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3FEECB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0A840FA4" w14:textId="45CB6160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39CD5FA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6DC9EF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CHUVEIRO PLÁSTICO (INSTALADO)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8CAE37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7D75699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D0D2E4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6636B41" w14:textId="7D61963F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5B43D199" w14:textId="111F967C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0F7E84D8" w14:textId="7BF2003E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3BB036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DISPENSER PARA PAPEL HIGIÊNICO TIPO ROLÃO, EM PLÁSTICO ABS BRANCO E FECHAMENTO COM CHAVE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87E2AF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46B92F7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E7F54A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3DCBD4F" w14:textId="23CDE49A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13E3B7A1" w14:textId="46574442" w:rsidTr="00BE4AED">
        <w:tblPrEx>
          <w:jc w:val="left"/>
        </w:tblPrEx>
        <w:trPr>
          <w:trHeight w:val="390"/>
        </w:trPr>
        <w:tc>
          <w:tcPr>
            <w:tcW w:w="665" w:type="dxa"/>
            <w:shd w:val="clear" w:color="auto" w:fill="auto"/>
            <w:vAlign w:val="center"/>
            <w:hideMark/>
          </w:tcPr>
          <w:p w14:paraId="53CCC26F" w14:textId="3B7EFBE8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14BECB8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DUCHA HIGIÊNICA PLÁSTICA COM REGISTRO METÁLICO 1/2" - FORNECIMENTO E INSTALAÇÃO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8C54B3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61D5569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32072D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CE27989" w14:textId="2CC7A936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00A73CAC" w14:textId="736E44B1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07213384" w14:textId="1AC52A10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FC20B0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BARRA DE APOIO, RETA, FIXA, EM AÇO INOX, L=40CM, D=1 1/2", JACKWAL OU SIMILAR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22E98C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74A6D82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4EB1AA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84E2C31" w14:textId="02B3381D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20E941FD" w14:textId="4BCC5164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7FDC0EDD" w14:textId="7998BDA4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833388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BARRA DE APOIO, RETA, FIXA, EM AÇO INOX, L=80CM, D=1 1/2"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00CAA2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5B907BA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4A778E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85B4988" w14:textId="307C6C8E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7E66E1E3" w14:textId="57059897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0D6445B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5AD4617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INSTALAÇÕES DE ÁGUAS PLUVIAIS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20ABEB1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2C5F04C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17CB957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0CBBAC8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36ED53E3" w14:textId="16D6030C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4BF4D06D" w14:textId="79FBCB9C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9ECD55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TUBO PVC, SÉRIE R, ÁGUA PLUVIAL, DN 100 MM, FORNECIDO E INSTALADO EM CONDUTORES VERTICAIS DE ÁGUAS PLUVIAIS. AF_12/2014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DC0579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612E441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DA55B2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B3F9497" w14:textId="305D4A06" w:rsidR="00BE4AED" w:rsidRPr="00BE4AED" w:rsidRDefault="006737EE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E9731D" w:rsidRPr="00147174" w14:paraId="58B22C57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60B09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E9731D" w:rsidRPr="00147174" w14:paraId="144DEAA0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465BD7CD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C72B747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7EDF688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2F17B425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3B66C922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713EE116" w14:textId="77777777" w:rsidR="00E9731D" w:rsidRPr="00BE4AED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0FD7A43F" w14:textId="7977E9ED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4BD0F912" w14:textId="051B3C8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AF00A2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RALO HEMISFÉRICO EM FERRO FUNDIDO, TIPO ABACAXI D=100MM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5C208C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763" w:type="dxa"/>
          </w:tcPr>
          <w:p w14:paraId="2FDEAC6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5702F4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8561E84" w14:textId="7978A596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2242CCCB" w14:textId="6ADD5357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5EC4B237" w14:textId="38A0EE71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AF5E41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DE INSPEÇÃO EM ALVENARIA DE TIJOLO MACIÇO 60X60X60CM, REVESTIDA INTERNAMENTO COM BARRA LISA (CIMENTO E AREIA, TRAÇO 1:4) E=2,0CM, COM TAMPA PRÉ-MOLDADA DE CONCRETO E FUNDO DE CONCRETO 15MPA TIPO C - ESCAVAÇÃO E CONFECÇÃO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63B0BD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7F75B9E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7BE6BA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7D322F2" w14:textId="24755884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5D729C57" w14:textId="09F07ECD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77B7415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4C5380C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SISTEMA DE PROTEÇÃO E COMBATE A INCÊNDIO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3A800CA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720E206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40A719E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A3D2CA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7FC403C6" w14:textId="47E5F222" w:rsidTr="00BE4AED">
        <w:tblPrEx>
          <w:jc w:val="left"/>
        </w:tblPrEx>
        <w:trPr>
          <w:trHeight w:val="900"/>
        </w:trPr>
        <w:tc>
          <w:tcPr>
            <w:tcW w:w="665" w:type="dxa"/>
            <w:shd w:val="clear" w:color="auto" w:fill="auto"/>
            <w:vAlign w:val="center"/>
            <w:hideMark/>
          </w:tcPr>
          <w:p w14:paraId="10E4937E" w14:textId="6172CB3B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BFB131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TUBO DE AÇO GALVANIZADO COM COSTURA, CLASSE MÉDIA, DN 50 (2"), CONEXÃO ROSQUEADA, INSTALADO EM REDE DE ALIMENTAÇÃO PARA HIDRANTE - FORNECIMENTO E INSTALAÇÃO.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A18AD7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15A4D76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8088D3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B86CD6E" w14:textId="44D17E85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5402AAC2" w14:textId="716B3A1D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18150C41" w14:textId="4389BCBE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A83EB5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BOMBA CENTRIFUGA MOTOR ELETRICO TRIFASICO 5HP, DIAMETRO DE SUCCAO X ELEVACAO 2" X 1 1/2" - FORNECIMENTO E INSTALACAO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1E908C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419098E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59DBC2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9A15469" w14:textId="5E81501D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e certificado técnico</w:t>
            </w:r>
          </w:p>
        </w:tc>
      </w:tr>
      <w:tr w:rsidR="00BE4AED" w:rsidRPr="00BE4AED" w14:paraId="5706FDE4" w14:textId="7D300CF1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055DC6F9" w14:textId="3B7646DF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9A6E08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HIDRANTE SUBTERRANEO FERRO FUNDIDO C/ CURVA LONGA E CAIXA DN=75MM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2014D8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14C3C9A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F56D7A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76D80B9" w14:textId="5BCD900C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4C0FB4C0" w14:textId="7EF006C1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4246FE3A" w14:textId="6B5F20B2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893CE3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CONJUNTO DE MANGUEIRA PARA COMBATE A INCENDIO EM FIBRA DE POLIESTER PURA, COM 1.1/2", REVESTIDA INTERNAMENTE, COM 1 LANCES DE 15M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95AD0F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4CD4CE3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8A7B4E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9401A3D" w14:textId="3C1C81DD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2A667634" w14:textId="3CAF8B16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7124509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19351D8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REVESTIMENTOS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25BBA2E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0DF8B70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2D483E4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3577AA0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5864A558" w14:textId="4AC1A820" w:rsidTr="00BE4AED">
        <w:tblPrEx>
          <w:jc w:val="left"/>
        </w:tblPrEx>
        <w:trPr>
          <w:trHeight w:val="810"/>
        </w:trPr>
        <w:tc>
          <w:tcPr>
            <w:tcW w:w="665" w:type="dxa"/>
            <w:shd w:val="clear" w:color="auto" w:fill="auto"/>
            <w:vAlign w:val="center"/>
            <w:hideMark/>
          </w:tcPr>
          <w:p w14:paraId="37D1786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A04637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CHAPISCO APLICADO EM ALVENARIAS E ESTRUTURAS DE CONCRETO INTERNAS, COM COLHER DE PEDREIRO.  ARGAMASSA TRAÇO 1:3 COM PREPARO EM BETONEIRA 400L. AF_06/2014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5682BC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02D62A8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22814D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25BC392" w14:textId="2CAECF35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76253BB9" w14:textId="156A79C1" w:rsidTr="00BE4AED">
        <w:tblPrEx>
          <w:jc w:val="left"/>
        </w:tblPrEx>
        <w:trPr>
          <w:trHeight w:val="720"/>
        </w:trPr>
        <w:tc>
          <w:tcPr>
            <w:tcW w:w="665" w:type="dxa"/>
            <w:shd w:val="clear" w:color="auto" w:fill="auto"/>
            <w:vAlign w:val="center"/>
            <w:hideMark/>
          </w:tcPr>
          <w:p w14:paraId="28280D5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2393A8E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MASSA ÚNICA, EM ARGAMASSA TRAÇO 1:2:8, PREPARO MECÂNICO COM BETONEIRA 400L, APLICADA MANUALMENTE EM FACES INTERNAS DE PAREDES, ESPESSURA DE 20MM, COM EXECUÇÃO DE TALISCAS.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2C4776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7512D99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DC2904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0CDA00F" w14:textId="494FE883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E9731D" w:rsidRPr="00147174" w14:paraId="59CD9C8C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7C356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E9731D" w:rsidRPr="00147174" w14:paraId="31EB2271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3FFB8CB0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0511002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0DFEEED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19DDB78B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69D700DF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78495FBF" w14:textId="77777777" w:rsidR="00E9731D" w:rsidRPr="00BE4AED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1DA8DF81" w14:textId="3F70449A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7FCEBBF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90CD468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PAVIMENTAÇÃO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3C3D7B1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51E362E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1EEACF1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5104ADB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002CE5DA" w14:textId="3B887921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729314C7" w14:textId="2F52407C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F9109F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LASTRO DE CONCRETO, E = 5 CM, PREPARO MECÂNICO, INCLUSOS LANÇAMENTO E ADENSAMENTO. AF_07_2016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A38CD6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4457D6D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5D2620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7D9BBD4D" w14:textId="09038D30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7862FA83" w14:textId="24C730DF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6C0DC23F" w14:textId="6F8A7FB5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6E1DEF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PISO INDUSTRIAL DE ALTA RESISTENCIA, ESPESSURA 8MM, INCLUSO JUNTAS DE DILATACAO PLASTICAS E POLIMENTO MECANIZADO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232F80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6D2A0DD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62FB82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8AAAD10" w14:textId="684C26FA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1E2BF2D9" w14:textId="1CD64C8F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0AAAD5AE" w14:textId="5AE3C85D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56D42CA2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RODAPÉ EM GRANITO, ALTURA 10 CM. AF_06/2018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4C1141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214A4AA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18874F4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443C178" w14:textId="4C803C08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209372A1" w14:textId="1662094A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17102F6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62F80BB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ESQUADRIAS, FERRAGENS E VIDROS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60E732C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2E96183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20FD2631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4A0B168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5710946E" w14:textId="266D01AE" w:rsidTr="00BE4AED">
        <w:tblPrEx>
          <w:jc w:val="left"/>
        </w:tblPrEx>
        <w:trPr>
          <w:trHeight w:val="1440"/>
        </w:trPr>
        <w:tc>
          <w:tcPr>
            <w:tcW w:w="665" w:type="dxa"/>
            <w:shd w:val="clear" w:color="auto" w:fill="auto"/>
            <w:vAlign w:val="center"/>
            <w:hideMark/>
          </w:tcPr>
          <w:p w14:paraId="53A153C4" w14:textId="5B29C406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F1778C4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P1 - PORTA DE MADEIRA PARA DIVISÓRIA DE BANHEIRO, FOLHA MEDIA (NBR 15930), E = 35 MM, NUCLEO SARRAFEADO, CAPA EM HDF, ACABAMENTO MELAMINICO BRANCO </w:t>
            </w:r>
            <w:proofErr w:type="gram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GELO,  COM</w:t>
            </w:r>
            <w:proofErr w:type="gram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REQUADRO DA FOLHA EM PERFIL DE ALUMÍNIO ANODIZADO COR NATURAL,DE GIRO, 0,60 X 1,60, INCLUSO DOBRADIÇAS EM LATÃO CROMADO E TARJETA DO TIPO LIVRE/OCUPADO - FORNECIMENTO E INSTALAÇÃO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280ECF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763" w:type="dxa"/>
          </w:tcPr>
          <w:p w14:paraId="7F12E96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140E253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EE63D9D" w14:textId="447BFEF5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168F3326" w14:textId="7443A4B9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4D0D9B0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1E01E757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PINTURA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4A14AF2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3B07516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77947531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213506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3E5CF39E" w14:textId="00C5B8A8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70F010D0" w14:textId="2301E7D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4C1F0E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APLICAÇÃO DE FUNDO SELADOR ACRÍLICO EM PAREDES, UMA DEMÃO. AF_06/2014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F4392A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201922E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09695CE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3C49B762" w14:textId="6C8BF34F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456707FD" w14:textId="730D06D6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0EFAD908" w14:textId="62C75F25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864B93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APLICAÇÃO MANUAL DE PINTURA COM TINTA LÁTEX ACRÍLICA EM PAREDES, DUAS DEMÃOS. AF_06/2014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B22140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2DEC605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6932F1C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5CC3C0C" w14:textId="5002088C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7E44ED45" w14:textId="120AEAEE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34487C5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5BD7E37C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IMPERMEABILIZAÇÃO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043EF4E0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277B8AA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319B861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47E3579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5DDE2B56" w14:textId="77A53A36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354F5D3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0B8B9A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IMPERMEABILIZACAO DE ESTRUTURAS ENTERRADAS, COM TINTA ASFALTICA, DUAS DEMAOS.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9B773B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643A9CD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E713A1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18B72673" w14:textId="790EBD72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33A0E69D" w14:textId="26190394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7D9B4417" w14:textId="1F7A7195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890236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PROTEÇÃO MECÂNICA DE SUPERFÍCIE HORIZONTAL COM ARGAMASSA DE CIMENTO E AREIA, TRAÇO 1:3, E=2CM. AF_06/2018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CAB5320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10FF174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E47A5A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8AB158A" w14:textId="4586AF68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E9731D" w:rsidRPr="00147174" w14:paraId="780A548B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3C0DB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E9731D" w:rsidRPr="00147174" w14:paraId="4DA8B422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3F5A412C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4830563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172569F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0A71D952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4CAAE42C" w14:textId="77777777" w:rsidR="00E9731D" w:rsidRPr="00147174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53004D77" w14:textId="77777777" w:rsidR="00E9731D" w:rsidRPr="00BE4AED" w:rsidRDefault="00E9731D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7484B8A0" w14:textId="466621A1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3EBBF5C5" w14:textId="152113DD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4BD04D26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PROTEÇÃO MECÂNICA DE SUPERFÍCIE VERTICAL COM ARGAMASSA DE CIMENTO E AREIA, TRAÇO 1:3, E=2CM. AF_06/2018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12C88B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4A0B90A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246397C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724F6CD" w14:textId="5B03FF52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</w:t>
            </w:r>
          </w:p>
        </w:tc>
      </w:tr>
      <w:tr w:rsidR="00BE4AED" w:rsidRPr="00BE4AED" w14:paraId="35FA7499" w14:textId="401D0418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22ABD98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5C4A5D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DIVERSOS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541B4A33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1C14CAE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19D0ECE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3432DC9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76E5F311" w14:textId="1E457ED3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6457E4E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1AF54B2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ESPELHO CRISTAL, ESPESSURA 4MM, COM PARAFUSOS DE FIXACAO, SEM MOLDURA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F51242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4C6896C3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28AA27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6B1F22B1" w14:textId="32494393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6ADF2C3B" w14:textId="042D33F5" w:rsidTr="00BE4AED">
        <w:tblPrEx>
          <w:jc w:val="left"/>
        </w:tblPrEx>
        <w:trPr>
          <w:trHeight w:val="3840"/>
        </w:trPr>
        <w:tc>
          <w:tcPr>
            <w:tcW w:w="665" w:type="dxa"/>
            <w:shd w:val="clear" w:color="auto" w:fill="auto"/>
            <w:vAlign w:val="center"/>
            <w:hideMark/>
          </w:tcPr>
          <w:p w14:paraId="4E9988A3" w14:textId="1EA79184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31BA8A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FORNECIMENTO E INSTALAÇÃO DE PLATAFORMA ELEVATÓRIA PARA PORTADOR DE NECESSIDADES ESPECIAIS, MODELO EASY VERTICAL PARA FOSSO DE ALVENARIA, FABRICADO PELA THYSSENKRUPP (OU OUTRO MODELO DE PLATAFORA EQUIVALENTE TÉCNICAMENTE); COM CAPACIDADE DE TRANSPORTE DE, NO MÍNIMO, 250 KG (OU MAIS); DOTADA DE 02 (DUAS) PARADAS (UNILATERAL); COM PERCURSO </w:t>
            </w: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PERCURSO</w:t>
            </w:r>
            <w:proofErr w:type="spellEnd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DE ATÉ 4000 mm; DOTADA DE ACIONAMENTO OLEODINÁMICO (HIDRÁULICO); COM DIMENSÕES DA CABINA DE 900 X 1400 mm; COM TENSÃO DE ALIMENTAÇÃO DE 220 VAC, 60 HZ; TENSÃO DE CONTROLE: 12 VCC; DOTADA DE DISPOSITIVO QUE GARANTE DESCIDA DA PLATAFORMA EM CASO DE PANE OU FALTA DE ENERGIA ELÉTRICA; DOTADA DE FREIO DE SEGURANÇA COM ACIONAMENTO INSTANTÂNEO TIPO CUNHA; PROVIDA DE ENCLAUSURAMENTO COM ESTRUTURA EM PERFIS DE ALUMÍNIO PINTADO COM PINTURA EPÓXI, COM FECHAMENTOS EM VIDROS DE SEGURANÇA 8 MM; ALÉM DE SER DOTADA DE TODOS OS REQUISITOS QUE ATENDAM A ISO 9386-1 DE ACESSIBILIDADE, A ABNT / NBR 9050 E 15655-40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72328C1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763" w:type="dxa"/>
          </w:tcPr>
          <w:p w14:paraId="6E19A92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C373ABD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52EFF57" w14:textId="0E8B92CF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e ficha técnica</w:t>
            </w:r>
          </w:p>
        </w:tc>
      </w:tr>
    </w:tbl>
    <w:p w14:paraId="2CE186B8" w14:textId="77777777" w:rsidR="005D600C" w:rsidRDefault="005D600C">
      <w:r>
        <w:br w:type="page"/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306"/>
        <w:gridCol w:w="679"/>
        <w:gridCol w:w="763"/>
        <w:gridCol w:w="954"/>
        <w:gridCol w:w="4535"/>
      </w:tblGrid>
      <w:tr w:rsidR="005D600C" w:rsidRPr="00147174" w14:paraId="502F90C4" w14:textId="77777777" w:rsidTr="00E54795">
        <w:trPr>
          <w:trHeight w:val="720"/>
          <w:jc w:val="center"/>
        </w:trPr>
        <w:tc>
          <w:tcPr>
            <w:tcW w:w="12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03F4" w14:textId="43F51989" w:rsidR="005D600C" w:rsidRPr="00147174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lastRenderedPageBreak/>
              <w:t xml:space="preserve">RELATÓRIO DE EVIDÊNCIAS ACERCA DA MEDIÇÃO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DO CONTRATO Nº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/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20XX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, CUJO OBJETO É </w:t>
            </w:r>
            <w:r w:rsidRPr="00A76D1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t-BR"/>
              </w:rPr>
              <w:t>XXXXXX</w:t>
            </w:r>
          </w:p>
        </w:tc>
      </w:tr>
      <w:tr w:rsidR="005D600C" w:rsidRPr="00147174" w14:paraId="57C88DCF" w14:textId="77777777" w:rsidTr="00E54795">
        <w:trPr>
          <w:trHeight w:val="720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14:paraId="4BD182F9" w14:textId="77777777" w:rsidR="005D600C" w:rsidRPr="00147174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3F9A6725" w14:textId="77777777" w:rsidR="005D600C" w:rsidRPr="00147174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173C45E" w14:textId="77777777" w:rsidR="005D600C" w:rsidRPr="00147174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63" w:type="dxa"/>
            <w:vAlign w:val="center"/>
          </w:tcPr>
          <w:p w14:paraId="71412063" w14:textId="77777777" w:rsidR="005D600C" w:rsidRPr="00147174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54" w:type="dxa"/>
            <w:vAlign w:val="center"/>
          </w:tcPr>
          <w:p w14:paraId="6A8478CA" w14:textId="77777777" w:rsidR="005D600C" w:rsidRPr="00147174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14717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VALORES (R$)</w:t>
            </w:r>
          </w:p>
        </w:tc>
        <w:tc>
          <w:tcPr>
            <w:tcW w:w="4535" w:type="dxa"/>
            <w:vAlign w:val="center"/>
          </w:tcPr>
          <w:p w14:paraId="771ABCC3" w14:textId="77777777" w:rsidR="005D600C" w:rsidRPr="00BE4AED" w:rsidRDefault="005D600C" w:rsidP="00E54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EVIDÊNCIA</w:t>
            </w:r>
          </w:p>
        </w:tc>
      </w:tr>
      <w:tr w:rsidR="00BE4AED" w:rsidRPr="00BE4AED" w14:paraId="0E1E4DBE" w14:textId="652EA731" w:rsidTr="00BE4AED">
        <w:tblPrEx>
          <w:jc w:val="left"/>
        </w:tblPrEx>
        <w:trPr>
          <w:trHeight w:val="1200"/>
        </w:trPr>
        <w:tc>
          <w:tcPr>
            <w:tcW w:w="665" w:type="dxa"/>
            <w:shd w:val="clear" w:color="auto" w:fill="auto"/>
            <w:vAlign w:val="center"/>
            <w:hideMark/>
          </w:tcPr>
          <w:p w14:paraId="10A10718" w14:textId="57A0253C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C99CFE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ELABORAÇÃO DE "AS BUILT" DA OBRA (PROJ. ELÉTRICO/LÓGICA/SPDA/HIDRÁULICO/SANITÁRIO/PLUVIAL/INCÊNDIO) COM ENTREGA DOS PROJETOS FINAIS EM VIA IMPRESSA E DIGITAL (CD OU DVD), INCLUSIVE ELABORAÇÃO DE ANOTAÇÃO DE RESPONSABILIDADE TÉCNICA (ART).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3CA976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6873489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223AD5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9D0FBA9" w14:textId="06C8F646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Projetos em arquivos editáveis e .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pdf</w:t>
            </w:r>
            <w:proofErr w:type="spellEnd"/>
          </w:p>
        </w:tc>
      </w:tr>
      <w:tr w:rsidR="00BE4AED" w:rsidRPr="00BE4AED" w14:paraId="67CEDD38" w14:textId="71535BB5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3B991BE9" w14:textId="153F72BF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BD081B9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LIMPEZA FINAL DA OBRA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90D8C5F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43F4F6E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37C45B9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25F21C60" w14:textId="03FB1EC7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antes x depois</w:t>
            </w:r>
          </w:p>
        </w:tc>
      </w:tr>
      <w:tr w:rsidR="00BE4AED" w:rsidRPr="00BE4AED" w14:paraId="3EDD221E" w14:textId="54375ED3" w:rsidTr="00BE4AED">
        <w:tblPrEx>
          <w:jc w:val="left"/>
        </w:tblPrEx>
        <w:trPr>
          <w:trHeight w:val="45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06099CD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39D2A25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PASSEIOS E URBANIZAÇÃO PARCIAL DE ESTACIONAMENTO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60ABEE2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3C88526E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76F360C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6B3D9739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5DC35FF6" w14:textId="31FD2DEF" w:rsidTr="00BE4AED">
        <w:tblPrEx>
          <w:jc w:val="left"/>
        </w:tblPrEx>
        <w:trPr>
          <w:trHeight w:val="480"/>
        </w:trPr>
        <w:tc>
          <w:tcPr>
            <w:tcW w:w="665" w:type="dxa"/>
            <w:shd w:val="clear" w:color="auto" w:fill="auto"/>
            <w:vAlign w:val="center"/>
            <w:hideMark/>
          </w:tcPr>
          <w:p w14:paraId="41368269" w14:textId="5747DB5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6335C21F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EXECUÇÃO DE PASSEIO EM PISO INTERTRAVADO, COM BLOCO RETANGULAR COR NATURAL DE 20 X 10 CM, ESPESSURA 6 CM. AF_12/2015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065002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763" w:type="dxa"/>
          </w:tcPr>
          <w:p w14:paraId="5DAACC4C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52F06F6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58D7EAF0" w14:textId="35AFF40B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3C8DD288" w14:textId="020B3C07" w:rsidTr="00BE4AED">
        <w:tblPrEx>
          <w:jc w:val="left"/>
        </w:tblPrEx>
        <w:trPr>
          <w:trHeight w:val="960"/>
        </w:trPr>
        <w:tc>
          <w:tcPr>
            <w:tcW w:w="665" w:type="dxa"/>
            <w:shd w:val="clear" w:color="auto" w:fill="auto"/>
            <w:vAlign w:val="center"/>
            <w:hideMark/>
          </w:tcPr>
          <w:p w14:paraId="0002E15D" w14:textId="45BB80CA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</w:t>
            </w:r>
            <w:r w:rsidR="00E9731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098C601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ASSENTAMENTO DE GUIA (MEIO-FIO) EM TRECHO RETO, CONFECCIONADA EM CONCRETO PRÉ-FABRICADO, DIMENSÕES 100X15X13X30 CM (COMPRIMENTO X BASE INFERIOR X BASE SUPERIOR X ALTURA), PARA VIAS URBANAS (USO VIÁRIO). AF_06/2016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94FFC4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63" w:type="dxa"/>
          </w:tcPr>
          <w:p w14:paraId="5E2B5128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4B959A85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040A8AF9" w14:textId="3A321107" w:rsidR="00BE4AED" w:rsidRPr="00BE4AED" w:rsidRDefault="00E9731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Fotografia com demonstração de dimensões</w:t>
            </w:r>
          </w:p>
        </w:tc>
      </w:tr>
      <w:tr w:rsidR="00BE4AED" w:rsidRPr="00BE4AED" w14:paraId="620A50AA" w14:textId="11857B13" w:rsidTr="00BE4AED">
        <w:tblPrEx>
          <w:jc w:val="left"/>
        </w:tblPrEx>
        <w:trPr>
          <w:trHeight w:val="400"/>
        </w:trPr>
        <w:tc>
          <w:tcPr>
            <w:tcW w:w="665" w:type="dxa"/>
            <w:shd w:val="clear" w:color="000000" w:fill="D9D9D9"/>
            <w:vAlign w:val="center"/>
            <w:hideMark/>
          </w:tcPr>
          <w:p w14:paraId="4C70C3D2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06" w:type="dxa"/>
            <w:shd w:val="clear" w:color="000000" w:fill="D9D9D9"/>
            <w:vAlign w:val="center"/>
            <w:hideMark/>
          </w:tcPr>
          <w:p w14:paraId="1D1536EB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679" w:type="dxa"/>
            <w:shd w:val="clear" w:color="000000" w:fill="D9D9D9"/>
            <w:vAlign w:val="center"/>
            <w:hideMark/>
          </w:tcPr>
          <w:p w14:paraId="51E890DD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shd w:val="clear" w:color="000000" w:fill="D9D9D9"/>
          </w:tcPr>
          <w:p w14:paraId="0F1E4435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  <w:shd w:val="clear" w:color="000000" w:fill="D9D9D9"/>
          </w:tcPr>
          <w:p w14:paraId="5C60683A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shd w:val="clear" w:color="000000" w:fill="D9D9D9"/>
            <w:vAlign w:val="center"/>
          </w:tcPr>
          <w:p w14:paraId="48CF3D7A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E4AED" w:rsidRPr="00BE4AED" w14:paraId="555DF8E3" w14:textId="5176464A" w:rsidTr="00BE4AED">
        <w:tblPrEx>
          <w:jc w:val="left"/>
        </w:tblPrEx>
        <w:trPr>
          <w:trHeight w:val="240"/>
        </w:trPr>
        <w:tc>
          <w:tcPr>
            <w:tcW w:w="665" w:type="dxa"/>
            <w:shd w:val="clear" w:color="auto" w:fill="auto"/>
            <w:vAlign w:val="center"/>
            <w:hideMark/>
          </w:tcPr>
          <w:p w14:paraId="40C5768E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24.1</w:t>
            </w:r>
          </w:p>
        </w:tc>
        <w:tc>
          <w:tcPr>
            <w:tcW w:w="5306" w:type="dxa"/>
            <w:shd w:val="clear" w:color="auto" w:fill="auto"/>
            <w:vAlign w:val="center"/>
            <w:hideMark/>
          </w:tcPr>
          <w:p w14:paraId="7261F588" w14:textId="77777777" w:rsidR="00BE4AED" w:rsidRPr="00BE4AED" w:rsidRDefault="00BE4AED" w:rsidP="00BE4A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ADMINISTRAÇÃO LOCAL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3155B57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spellStart"/>
            <w:r w:rsidRPr="00BE4AE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Und</w:t>
            </w:r>
            <w:proofErr w:type="spellEnd"/>
          </w:p>
        </w:tc>
        <w:tc>
          <w:tcPr>
            <w:tcW w:w="763" w:type="dxa"/>
          </w:tcPr>
          <w:p w14:paraId="764DE036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54" w:type="dxa"/>
          </w:tcPr>
          <w:p w14:paraId="70B3896B" w14:textId="77777777" w:rsidR="00BE4AED" w:rsidRPr="00BE4AED" w:rsidRDefault="00BE4AED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4535" w:type="dxa"/>
            <w:vAlign w:val="center"/>
          </w:tcPr>
          <w:p w14:paraId="41735DF9" w14:textId="76CE803C" w:rsidR="00BE4AED" w:rsidRPr="00BE4AED" w:rsidRDefault="001024EF" w:rsidP="00BE4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Apresentar quadro técnico</w:t>
            </w:r>
          </w:p>
        </w:tc>
      </w:tr>
    </w:tbl>
    <w:p w14:paraId="4C9BAFB3" w14:textId="77777777" w:rsidR="00D73FC1" w:rsidRPr="008D0BFC" w:rsidRDefault="00D73FC1" w:rsidP="00A679F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D73FC1" w:rsidRPr="008D0BFC" w:rsidSect="00147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76" w:bottom="1701" w:left="237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A9DE" w14:textId="77777777" w:rsidR="00B800B4" w:rsidRDefault="00B800B4" w:rsidP="00A3312B">
      <w:pPr>
        <w:spacing w:after="0" w:line="240" w:lineRule="auto"/>
      </w:pPr>
      <w:r>
        <w:separator/>
      </w:r>
    </w:p>
  </w:endnote>
  <w:endnote w:type="continuationSeparator" w:id="0">
    <w:p w14:paraId="66C5A797" w14:textId="77777777" w:rsidR="00B800B4" w:rsidRDefault="00B800B4" w:rsidP="00A3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06F9" w14:textId="77777777" w:rsidR="000416D5" w:rsidRDefault="000416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E188" w14:textId="77777777" w:rsidR="000416D5" w:rsidRDefault="000416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ED2A" w14:textId="77777777" w:rsidR="000416D5" w:rsidRDefault="000416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6077" w14:textId="77777777" w:rsidR="00B800B4" w:rsidRDefault="00B800B4" w:rsidP="00A3312B">
      <w:pPr>
        <w:spacing w:after="0" w:line="240" w:lineRule="auto"/>
      </w:pPr>
      <w:r>
        <w:separator/>
      </w:r>
    </w:p>
  </w:footnote>
  <w:footnote w:type="continuationSeparator" w:id="0">
    <w:p w14:paraId="406C0F8D" w14:textId="77777777" w:rsidR="00B800B4" w:rsidRDefault="00B800B4" w:rsidP="00A3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3972" w14:textId="77777777" w:rsidR="000416D5" w:rsidRDefault="000416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9EA1" w14:textId="77777777" w:rsidR="00A3312B" w:rsidRDefault="00A3312B" w:rsidP="000416D5">
    <w:pPr>
      <w:pStyle w:val="Padro"/>
      <w:spacing w:after="0" w:line="100" w:lineRule="atLeast"/>
      <w:jc w:val="center"/>
      <w:rPr>
        <w:rFonts w:ascii="Times New Roman" w:eastAsia="Times New Roman" w:hAnsi="Times New Roman"/>
        <w:b/>
        <w:bCs/>
      </w:rPr>
    </w:pPr>
    <w:r>
      <w:rPr>
        <w:noProof/>
      </w:rPr>
      <w:drawing>
        <wp:inline distT="0" distB="0" distL="0" distR="0" wp14:anchorId="1F1BC5E7" wp14:editId="0783E1B9">
          <wp:extent cx="463550" cy="68262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564F9" w14:textId="77777777" w:rsidR="00A3312B" w:rsidRPr="00EF51BD" w:rsidRDefault="00A3312B" w:rsidP="000416D5">
    <w:pPr>
      <w:pStyle w:val="Padro"/>
      <w:spacing w:after="0" w:line="100" w:lineRule="atLeast"/>
      <w:jc w:val="center"/>
      <w:rPr>
        <w:rFonts w:asciiTheme="minorHAnsi" w:hAnsiTheme="minorHAnsi" w:cstheme="minorHAnsi"/>
      </w:rPr>
    </w:pPr>
    <w:r w:rsidRPr="00EF51BD">
      <w:rPr>
        <w:rFonts w:asciiTheme="minorHAnsi" w:eastAsia="Times New Roman" w:hAnsiTheme="minorHAnsi" w:cstheme="minorHAnsi"/>
        <w:b/>
        <w:bCs/>
      </w:rPr>
      <w:t>MINISTERIO DA EDUCAÇÃO E CULTURA</w:t>
    </w:r>
  </w:p>
  <w:p w14:paraId="2B3F802C" w14:textId="77777777" w:rsidR="00A3312B" w:rsidRPr="00EF51BD" w:rsidRDefault="00A3312B" w:rsidP="000416D5">
    <w:pPr>
      <w:pStyle w:val="Padro"/>
      <w:spacing w:after="0" w:line="100" w:lineRule="atLeast"/>
      <w:jc w:val="center"/>
      <w:rPr>
        <w:rFonts w:asciiTheme="minorHAnsi" w:eastAsia="Times New Roman" w:hAnsiTheme="minorHAnsi" w:cstheme="minorHAnsi"/>
        <w:b/>
        <w:bCs/>
      </w:rPr>
    </w:pPr>
    <w:r w:rsidRPr="00EF51BD">
      <w:rPr>
        <w:rFonts w:asciiTheme="minorHAnsi" w:eastAsia="Times New Roman" w:hAnsiTheme="minorHAnsi" w:cstheme="minorHAnsi"/>
        <w:b/>
        <w:bCs/>
      </w:rPr>
      <w:t>UNIVERSIDADE FEDERAL RURAL DO SEMI-ÁRIDO</w:t>
    </w:r>
  </w:p>
  <w:p w14:paraId="3E24D80C" w14:textId="77777777" w:rsidR="00A3312B" w:rsidRPr="00EF51BD" w:rsidRDefault="00A3312B" w:rsidP="000416D5">
    <w:pPr>
      <w:pStyle w:val="Padro"/>
      <w:spacing w:after="0" w:line="100" w:lineRule="atLeast"/>
      <w:jc w:val="center"/>
      <w:rPr>
        <w:rFonts w:asciiTheme="minorHAnsi" w:eastAsia="Times New Roman" w:hAnsiTheme="minorHAnsi" w:cstheme="minorHAnsi"/>
        <w:b/>
        <w:bCs/>
      </w:rPr>
    </w:pPr>
    <w:r w:rsidRPr="00EF51BD">
      <w:rPr>
        <w:rFonts w:asciiTheme="minorHAnsi" w:eastAsia="Times New Roman" w:hAnsiTheme="minorHAnsi" w:cstheme="minorHAnsi"/>
        <w:b/>
        <w:bCs/>
      </w:rPr>
      <w:t>SUPERINTENDÊNCIA DE INFRAESTRUTURA</w:t>
    </w:r>
  </w:p>
  <w:p w14:paraId="268129D0" w14:textId="77777777" w:rsidR="00A3312B" w:rsidRPr="00EF51BD" w:rsidRDefault="00A3312B" w:rsidP="000416D5">
    <w:pPr>
      <w:pStyle w:val="Padro"/>
      <w:spacing w:after="0" w:line="100" w:lineRule="atLeast"/>
      <w:jc w:val="center"/>
      <w:rPr>
        <w:rFonts w:asciiTheme="minorHAnsi" w:eastAsia="Times New Roman" w:hAnsiTheme="minorHAnsi" w:cstheme="minorHAnsi"/>
        <w:b/>
        <w:bCs/>
      </w:rPr>
    </w:pPr>
    <w:r w:rsidRPr="00EF51BD">
      <w:rPr>
        <w:rFonts w:asciiTheme="minorHAnsi" w:eastAsia="Times New Roman" w:hAnsiTheme="minorHAnsi" w:cstheme="minorHAnsi"/>
        <w:b/>
        <w:bCs/>
      </w:rPr>
      <w:t>DIVISÃO DE PROJETOS E OBRAS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C32B" w14:textId="77777777" w:rsidR="000416D5" w:rsidRDefault="0004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C640D"/>
    <w:multiLevelType w:val="hybridMultilevel"/>
    <w:tmpl w:val="FAAC2094"/>
    <w:lvl w:ilvl="0" w:tplc="34F4DF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EA1"/>
    <w:multiLevelType w:val="hybridMultilevel"/>
    <w:tmpl w:val="93EA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7974"/>
    <w:multiLevelType w:val="hybridMultilevel"/>
    <w:tmpl w:val="401CBDEC"/>
    <w:lvl w:ilvl="0" w:tplc="8EEEE2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773"/>
    <w:multiLevelType w:val="hybridMultilevel"/>
    <w:tmpl w:val="F5E02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34A3"/>
    <w:multiLevelType w:val="hybridMultilevel"/>
    <w:tmpl w:val="3A4E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53781">
    <w:abstractNumId w:val="3"/>
  </w:num>
  <w:num w:numId="2" w16cid:durableId="678236086">
    <w:abstractNumId w:val="5"/>
  </w:num>
  <w:num w:numId="3" w16cid:durableId="145170863">
    <w:abstractNumId w:val="1"/>
  </w:num>
  <w:num w:numId="4" w16cid:durableId="176038411">
    <w:abstractNumId w:val="2"/>
  </w:num>
  <w:num w:numId="5" w16cid:durableId="905846984">
    <w:abstractNumId w:val="4"/>
  </w:num>
  <w:num w:numId="6" w16cid:durableId="8704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7D"/>
    <w:rsid w:val="0001781D"/>
    <w:rsid w:val="000416D5"/>
    <w:rsid w:val="000453B3"/>
    <w:rsid w:val="001024EF"/>
    <w:rsid w:val="00147174"/>
    <w:rsid w:val="001F4F7D"/>
    <w:rsid w:val="002C7844"/>
    <w:rsid w:val="002E25DE"/>
    <w:rsid w:val="002F7563"/>
    <w:rsid w:val="0030464C"/>
    <w:rsid w:val="00364A0E"/>
    <w:rsid w:val="004731F6"/>
    <w:rsid w:val="004900F1"/>
    <w:rsid w:val="005616DC"/>
    <w:rsid w:val="00584A8C"/>
    <w:rsid w:val="005D600C"/>
    <w:rsid w:val="005E3342"/>
    <w:rsid w:val="006737EE"/>
    <w:rsid w:val="0074444F"/>
    <w:rsid w:val="007B37D5"/>
    <w:rsid w:val="007F2E9C"/>
    <w:rsid w:val="00862A68"/>
    <w:rsid w:val="008D0BFC"/>
    <w:rsid w:val="00A3312B"/>
    <w:rsid w:val="00A679FA"/>
    <w:rsid w:val="00A76D13"/>
    <w:rsid w:val="00B137E0"/>
    <w:rsid w:val="00B7706C"/>
    <w:rsid w:val="00B800B4"/>
    <w:rsid w:val="00BB7969"/>
    <w:rsid w:val="00BE4AED"/>
    <w:rsid w:val="00C54554"/>
    <w:rsid w:val="00CE4480"/>
    <w:rsid w:val="00CF3E3C"/>
    <w:rsid w:val="00D73FC1"/>
    <w:rsid w:val="00DB5D62"/>
    <w:rsid w:val="00DD6AFC"/>
    <w:rsid w:val="00E363B3"/>
    <w:rsid w:val="00E36B33"/>
    <w:rsid w:val="00E9731D"/>
    <w:rsid w:val="00EF51BD"/>
    <w:rsid w:val="00F325C5"/>
    <w:rsid w:val="00F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5E5A"/>
  <w15:docId w15:val="{3CD6B060-3943-BB4B-9C42-161B8BF9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0F1"/>
    <w:pPr>
      <w:ind w:left="720"/>
      <w:contextualSpacing/>
    </w:pPr>
  </w:style>
  <w:style w:type="table" w:styleId="Tabelacomgrade">
    <w:name w:val="Table Grid"/>
    <w:basedOn w:val="Tabelanormal"/>
    <w:uiPriority w:val="59"/>
    <w:rsid w:val="0058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0B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B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12B"/>
  </w:style>
  <w:style w:type="paragraph" w:styleId="Rodap">
    <w:name w:val="footer"/>
    <w:basedOn w:val="Normal"/>
    <w:link w:val="RodapChar"/>
    <w:uiPriority w:val="99"/>
    <w:unhideWhenUsed/>
    <w:rsid w:val="00A3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12B"/>
  </w:style>
  <w:style w:type="paragraph" w:customStyle="1" w:styleId="Padro">
    <w:name w:val="Padrão"/>
    <w:uiPriority w:val="99"/>
    <w:rsid w:val="00A3312B"/>
    <w:pPr>
      <w:suppressAutoHyphens/>
      <w:spacing w:line="115" w:lineRule="atLeast"/>
    </w:pPr>
    <w:rPr>
      <w:rFonts w:ascii="Calibri" w:eastAsia="SimSun" w:hAnsi="Calibri" w:cs="Times New Roman"/>
      <w:color w:val="00000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4AE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4AED"/>
    <w:rPr>
      <w:color w:val="800080"/>
      <w:u w:val="single"/>
    </w:rPr>
  </w:style>
  <w:style w:type="paragraph" w:customStyle="1" w:styleId="msonormal0">
    <w:name w:val="msonormal"/>
    <w:basedOn w:val="Normal"/>
    <w:rsid w:val="00B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BE4AE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92">
    <w:name w:val="xl92"/>
    <w:basedOn w:val="Normal"/>
    <w:rsid w:val="00BE4AE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93">
    <w:name w:val="xl93"/>
    <w:basedOn w:val="Normal"/>
    <w:rsid w:val="00BE4AE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94">
    <w:name w:val="xl94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95">
    <w:name w:val="xl95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96">
    <w:name w:val="xl96"/>
    <w:basedOn w:val="Normal"/>
    <w:rsid w:val="00BE4AE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97">
    <w:name w:val="xl97"/>
    <w:basedOn w:val="Normal"/>
    <w:rsid w:val="00BE4AE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98">
    <w:name w:val="xl98"/>
    <w:basedOn w:val="Normal"/>
    <w:rsid w:val="00BE4AE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104">
    <w:name w:val="xl104"/>
    <w:basedOn w:val="Normal"/>
    <w:rsid w:val="00BE4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2755</Words>
  <Characters>14878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Nicolas Araújo</cp:lastModifiedBy>
  <cp:revision>5</cp:revision>
  <cp:lastPrinted>2023-10-01T13:58:00Z</cp:lastPrinted>
  <dcterms:created xsi:type="dcterms:W3CDTF">2023-10-01T13:58:00Z</dcterms:created>
  <dcterms:modified xsi:type="dcterms:W3CDTF">2023-10-01T14:15:00Z</dcterms:modified>
</cp:coreProperties>
</file>